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D979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EF3754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8F9851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47F38B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B33C96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4B89A7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0C1899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78DF74" w14:textId="77777777" w:rsidR="003C3B3F" w:rsidRDefault="003C3B3F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6E6D40" w14:textId="22186F77" w:rsidR="00E80E2B" w:rsidRPr="00CE0F22" w:rsidRDefault="00E80E2B" w:rsidP="00E80E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0F22">
        <w:rPr>
          <w:rFonts w:ascii="Times New Roman" w:hAnsi="Times New Roman" w:cs="Times New Roman"/>
          <w:b/>
          <w:bCs/>
          <w:sz w:val="40"/>
          <w:szCs w:val="40"/>
        </w:rPr>
        <w:t xml:space="preserve">REGULAMIN </w:t>
      </w:r>
    </w:p>
    <w:p w14:paraId="4AC5A095" w14:textId="6D240D7D" w:rsidR="00872DC1" w:rsidRPr="003C3B3F" w:rsidRDefault="00E80E2B" w:rsidP="00E80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3B3F">
        <w:rPr>
          <w:rFonts w:ascii="Times New Roman" w:hAnsi="Times New Roman" w:cs="Times New Roman"/>
          <w:b/>
          <w:bCs/>
          <w:sz w:val="32"/>
          <w:szCs w:val="32"/>
        </w:rPr>
        <w:t>I FESTIWAL FOLKLORYSTYCZN</w:t>
      </w:r>
      <w:r w:rsidR="005E0BE0">
        <w:rPr>
          <w:rFonts w:ascii="Times New Roman" w:hAnsi="Times New Roman" w:cs="Times New Roman"/>
          <w:b/>
          <w:bCs/>
          <w:sz w:val="32"/>
          <w:szCs w:val="32"/>
        </w:rPr>
        <w:t>Y</w:t>
      </w:r>
    </w:p>
    <w:p w14:paraId="66A4B8DF" w14:textId="6E9A9997" w:rsidR="00E80E2B" w:rsidRPr="003C3B3F" w:rsidRDefault="00E80E2B" w:rsidP="003C3B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3B3F">
        <w:rPr>
          <w:rFonts w:ascii="Times New Roman" w:hAnsi="Times New Roman" w:cs="Times New Roman"/>
          <w:b/>
          <w:bCs/>
          <w:sz w:val="32"/>
          <w:szCs w:val="32"/>
        </w:rPr>
        <w:t>„NA RUDOŁOWSKĄ NUTĘ”</w:t>
      </w:r>
    </w:p>
    <w:p w14:paraId="551DFEE8" w14:textId="0FD1C436" w:rsidR="00E80E2B" w:rsidRPr="00EC79BD" w:rsidRDefault="00E80E2B" w:rsidP="00E80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9BD">
        <w:rPr>
          <w:rFonts w:ascii="Times New Roman" w:hAnsi="Times New Roman" w:cs="Times New Roman"/>
          <w:sz w:val="24"/>
          <w:szCs w:val="24"/>
        </w:rPr>
        <w:t xml:space="preserve">14 WRZEŚNIA 2025 </w:t>
      </w:r>
    </w:p>
    <w:p w14:paraId="0CA89316" w14:textId="14262953" w:rsidR="00E80E2B" w:rsidRPr="00EC79BD" w:rsidRDefault="00E80E2B" w:rsidP="00E80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9BD">
        <w:rPr>
          <w:rFonts w:ascii="Times New Roman" w:hAnsi="Times New Roman" w:cs="Times New Roman"/>
          <w:sz w:val="24"/>
          <w:szCs w:val="24"/>
        </w:rPr>
        <w:t xml:space="preserve">RUDOŁOWICE </w:t>
      </w:r>
    </w:p>
    <w:p w14:paraId="387A1E6F" w14:textId="77777777" w:rsidR="00EC79BD" w:rsidRDefault="00EC7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948053" w14:textId="6D64360A" w:rsidR="00AC094A" w:rsidRPr="006D039F" w:rsidRDefault="00AC094A" w:rsidP="00C355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039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Regulamin Festiwalu Folklorystycznego „Na </w:t>
      </w:r>
      <w:proofErr w:type="spellStart"/>
      <w:r w:rsidRPr="006D039F">
        <w:rPr>
          <w:rFonts w:ascii="Times New Roman" w:hAnsi="Times New Roman" w:cs="Times New Roman"/>
          <w:b/>
          <w:bCs/>
          <w:sz w:val="32"/>
          <w:szCs w:val="32"/>
        </w:rPr>
        <w:t>Rudołowską</w:t>
      </w:r>
      <w:proofErr w:type="spellEnd"/>
      <w:r w:rsidRPr="006D039F">
        <w:rPr>
          <w:rFonts w:ascii="Times New Roman" w:hAnsi="Times New Roman" w:cs="Times New Roman"/>
          <w:b/>
          <w:bCs/>
          <w:sz w:val="32"/>
          <w:szCs w:val="32"/>
        </w:rPr>
        <w:t xml:space="preserve"> Nutę”</w:t>
      </w:r>
    </w:p>
    <w:p w14:paraId="5680B05D" w14:textId="77777777" w:rsidR="006D039F" w:rsidRPr="00AC094A" w:rsidRDefault="006D039F" w:rsidP="00C355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BC87F" w14:textId="54E21BA8" w:rsidR="00AC094A" w:rsidRPr="00AC094A" w:rsidRDefault="00C3553E" w:rsidP="00C35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039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 Organizator</w:t>
      </w:r>
    </w:p>
    <w:p w14:paraId="6A176988" w14:textId="77777777" w:rsidR="00AC094A" w:rsidRPr="00AC094A" w:rsidRDefault="00AC094A" w:rsidP="00AC094A">
      <w:p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 xml:space="preserve">Organizatorami Festiwalu Folklorystycznego „Na </w:t>
      </w:r>
      <w:proofErr w:type="spellStart"/>
      <w:r w:rsidRPr="00AC094A">
        <w:rPr>
          <w:rFonts w:ascii="Times New Roman" w:hAnsi="Times New Roman" w:cs="Times New Roman"/>
          <w:sz w:val="24"/>
          <w:szCs w:val="24"/>
        </w:rPr>
        <w:t>Rudołowską</w:t>
      </w:r>
      <w:proofErr w:type="spellEnd"/>
      <w:r w:rsidRPr="00AC094A">
        <w:rPr>
          <w:rFonts w:ascii="Times New Roman" w:hAnsi="Times New Roman" w:cs="Times New Roman"/>
          <w:sz w:val="24"/>
          <w:szCs w:val="24"/>
        </w:rPr>
        <w:t xml:space="preserve"> Nutę” są:</w:t>
      </w:r>
    </w:p>
    <w:p w14:paraId="1F38657E" w14:textId="13E5F922" w:rsidR="00AC094A" w:rsidRPr="00B25173" w:rsidRDefault="00AC094A" w:rsidP="00B2517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5173">
        <w:rPr>
          <w:rFonts w:ascii="Times New Roman" w:hAnsi="Times New Roman" w:cs="Times New Roman"/>
          <w:sz w:val="24"/>
          <w:szCs w:val="24"/>
        </w:rPr>
        <w:t>Stowarzyszenie Miłośników Tradycji Ludowych „Familia”,</w:t>
      </w:r>
    </w:p>
    <w:p w14:paraId="519A5981" w14:textId="77777777" w:rsidR="00AC094A" w:rsidRPr="00AC094A" w:rsidRDefault="00AC094A" w:rsidP="00AC094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Zespół Pieśni i Tańca „Familia” im. Heleny i Wiktora Gołębiów,</w:t>
      </w:r>
    </w:p>
    <w:p w14:paraId="2A3FF14E" w14:textId="0838AFA2" w:rsidR="006D039F" w:rsidRPr="006D039F" w:rsidRDefault="00AC094A" w:rsidP="006D039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Gmina Roźwienica.</w:t>
      </w:r>
    </w:p>
    <w:p w14:paraId="22726CED" w14:textId="77777777" w:rsidR="00C67753" w:rsidRDefault="00C67753" w:rsidP="006D0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34307" w14:textId="6F0EB63E" w:rsidR="00AC094A" w:rsidRPr="00AC094A" w:rsidRDefault="006D039F" w:rsidP="006D0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Cele </w:t>
      </w:r>
      <w:r w:rsidR="00AB4BD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estiwalu</w:t>
      </w:r>
    </w:p>
    <w:p w14:paraId="2B6F1EF6" w14:textId="24EB1C37" w:rsidR="00AC094A" w:rsidRPr="00AB4BD6" w:rsidRDefault="00AB4BD6" w:rsidP="00AB4BD6">
      <w:pPr>
        <w:rPr>
          <w:rFonts w:ascii="Times New Roman" w:hAnsi="Times New Roman" w:cs="Times New Roman"/>
          <w:sz w:val="24"/>
          <w:szCs w:val="24"/>
        </w:rPr>
      </w:pPr>
      <w:r w:rsidRPr="00AB4B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94A" w:rsidRPr="00AB4BD6">
        <w:rPr>
          <w:rFonts w:ascii="Times New Roman" w:hAnsi="Times New Roman" w:cs="Times New Roman"/>
          <w:sz w:val="24"/>
          <w:szCs w:val="24"/>
        </w:rPr>
        <w:t xml:space="preserve">Głównym celem Festiwalu jest kultywowanie i promowanie sztuki oraz kultury ludowej, </w:t>
      </w:r>
      <w:r w:rsidR="006D2D75">
        <w:rPr>
          <w:rFonts w:ascii="Times New Roman" w:hAnsi="Times New Roman" w:cs="Times New Roman"/>
          <w:sz w:val="24"/>
          <w:szCs w:val="24"/>
        </w:rPr>
        <w:br/>
      </w:r>
      <w:r w:rsidR="00AC094A" w:rsidRPr="00AB4BD6">
        <w:rPr>
          <w:rFonts w:ascii="Times New Roman" w:hAnsi="Times New Roman" w:cs="Times New Roman"/>
          <w:sz w:val="24"/>
          <w:szCs w:val="24"/>
        </w:rPr>
        <w:t xml:space="preserve">ze szczególnym uwzględnieniem tradycji ziem rzeszowskich i przeworskich. Wydarzenie stanowi okazję do prezentacji bogatego dziedzictwa muzycznego, tanecznego i śpiewaczego Podkarpacia oraz całej Polski. Festiwal sprzyja także integracji międzypokoleniowej </w:t>
      </w:r>
      <w:r w:rsidR="006D2D75">
        <w:rPr>
          <w:rFonts w:ascii="Times New Roman" w:hAnsi="Times New Roman" w:cs="Times New Roman"/>
          <w:sz w:val="24"/>
          <w:szCs w:val="24"/>
        </w:rPr>
        <w:br/>
      </w:r>
      <w:r w:rsidR="00AC094A" w:rsidRPr="00AB4BD6">
        <w:rPr>
          <w:rFonts w:ascii="Times New Roman" w:hAnsi="Times New Roman" w:cs="Times New Roman"/>
          <w:sz w:val="24"/>
          <w:szCs w:val="24"/>
        </w:rPr>
        <w:t>i edukacji w zakresie ochrony dziedzictwa kulturowego.</w:t>
      </w:r>
    </w:p>
    <w:p w14:paraId="61039EC7" w14:textId="3A8D8DF6" w:rsidR="00AC094A" w:rsidRPr="00AC094A" w:rsidRDefault="00AB4BD6" w:rsidP="00AC0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094A" w:rsidRPr="00AC094A">
        <w:rPr>
          <w:rFonts w:ascii="Times New Roman" w:hAnsi="Times New Roman" w:cs="Times New Roman"/>
          <w:sz w:val="24"/>
          <w:szCs w:val="24"/>
        </w:rPr>
        <w:t>W ramach Festiwalu organizowane są:</w:t>
      </w:r>
    </w:p>
    <w:p w14:paraId="62EF2935" w14:textId="571B51FA" w:rsidR="00AC094A" w:rsidRPr="00906ABC" w:rsidRDefault="00AC094A" w:rsidP="00906A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6ABC">
        <w:rPr>
          <w:rFonts w:ascii="Times New Roman" w:hAnsi="Times New Roman" w:cs="Times New Roman"/>
          <w:sz w:val="24"/>
          <w:szCs w:val="24"/>
        </w:rPr>
        <w:t>koncerty zespołów folklorystycznych i kapel,</w:t>
      </w:r>
    </w:p>
    <w:p w14:paraId="0C0CCC32" w14:textId="77777777" w:rsidR="00AC094A" w:rsidRPr="00AC094A" w:rsidRDefault="00AC094A" w:rsidP="00AC094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wystawy i kiermasze twórczości ludowej,</w:t>
      </w:r>
    </w:p>
    <w:p w14:paraId="0CD9A4B8" w14:textId="149691DF" w:rsidR="00AC094A" w:rsidRPr="00AC094A" w:rsidRDefault="00AC094A" w:rsidP="007C7B4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konkursy,</w:t>
      </w:r>
    </w:p>
    <w:p w14:paraId="1490E81C" w14:textId="77777777" w:rsidR="00AC094A" w:rsidRPr="00AC094A" w:rsidRDefault="00AC094A" w:rsidP="00AC094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warsztaty i prelekcje poświęcone kulturze ludowej.</w:t>
      </w:r>
    </w:p>
    <w:p w14:paraId="3D2A22A9" w14:textId="77777777" w:rsidR="00C67753" w:rsidRDefault="00C67753" w:rsidP="00EF26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535AB" w14:textId="1AC97214" w:rsidR="00AC094A" w:rsidRPr="00AC094A" w:rsidRDefault="00EF2638" w:rsidP="00EF26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14:paraId="10013484" w14:textId="6AA627A5" w:rsidR="00AC094A" w:rsidRPr="00AC094A" w:rsidRDefault="00EF2638" w:rsidP="00EF2638">
      <w:pPr>
        <w:rPr>
          <w:rFonts w:ascii="Times New Roman" w:hAnsi="Times New Roman" w:cs="Times New Roman"/>
          <w:sz w:val="24"/>
          <w:szCs w:val="24"/>
        </w:rPr>
      </w:pPr>
      <w:r w:rsidRPr="00EF26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94A" w:rsidRPr="00EF2638">
        <w:rPr>
          <w:rFonts w:ascii="Times New Roman" w:hAnsi="Times New Roman" w:cs="Times New Roman"/>
          <w:sz w:val="24"/>
          <w:szCs w:val="24"/>
        </w:rPr>
        <w:t xml:space="preserve">W I Festiwalu Folklorystycznym „Na </w:t>
      </w:r>
      <w:proofErr w:type="spellStart"/>
      <w:r w:rsidR="00AC094A" w:rsidRPr="00EF2638">
        <w:rPr>
          <w:rFonts w:ascii="Times New Roman" w:hAnsi="Times New Roman" w:cs="Times New Roman"/>
          <w:sz w:val="24"/>
          <w:szCs w:val="24"/>
        </w:rPr>
        <w:t>Rudołowską</w:t>
      </w:r>
      <w:proofErr w:type="spellEnd"/>
      <w:r w:rsidR="00AC094A" w:rsidRPr="00EF2638">
        <w:rPr>
          <w:rFonts w:ascii="Times New Roman" w:hAnsi="Times New Roman" w:cs="Times New Roman"/>
          <w:sz w:val="24"/>
          <w:szCs w:val="24"/>
        </w:rPr>
        <w:t xml:space="preserve"> Nutę” mogą wziąć udział:</w:t>
      </w:r>
      <w:r w:rsidR="004E5896">
        <w:rPr>
          <w:rFonts w:ascii="Times New Roman" w:hAnsi="Times New Roman" w:cs="Times New Roman"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sz w:val="24"/>
          <w:szCs w:val="24"/>
        </w:rPr>
        <w:t xml:space="preserve">zaproszone przez organizatorów zespoły folklorystyczne i kapele z całej Polski, </w:t>
      </w:r>
      <w:r w:rsidR="006D2D75">
        <w:rPr>
          <w:rFonts w:ascii="Times New Roman" w:hAnsi="Times New Roman" w:cs="Times New Roman"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sz w:val="24"/>
          <w:szCs w:val="24"/>
        </w:rPr>
        <w:t>ze szczególnym uwzględnieniem regionów rzeszowskiego, przeworskiego</w:t>
      </w:r>
      <w:r w:rsidR="00AC094A" w:rsidRPr="00EC79BD">
        <w:rPr>
          <w:rFonts w:ascii="Times New Roman" w:hAnsi="Times New Roman" w:cs="Times New Roman"/>
          <w:sz w:val="24"/>
          <w:szCs w:val="24"/>
        </w:rPr>
        <w:t xml:space="preserve"> oraz województw</w:t>
      </w:r>
      <w:r w:rsidR="00AC094A" w:rsidRPr="00AC094A">
        <w:rPr>
          <w:rFonts w:ascii="Times New Roman" w:hAnsi="Times New Roman" w:cs="Times New Roman"/>
          <w:sz w:val="24"/>
          <w:szCs w:val="24"/>
        </w:rPr>
        <w:t xml:space="preserve"> małopolskiego i lubelskiego.</w:t>
      </w:r>
    </w:p>
    <w:p w14:paraId="1948558B" w14:textId="103E107F" w:rsidR="00AC094A" w:rsidRPr="00AC094A" w:rsidRDefault="004E5896" w:rsidP="004E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094A" w:rsidRPr="00AC094A">
        <w:rPr>
          <w:rFonts w:ascii="Times New Roman" w:hAnsi="Times New Roman" w:cs="Times New Roman"/>
          <w:sz w:val="24"/>
          <w:szCs w:val="24"/>
        </w:rPr>
        <w:t>Czas występu:</w:t>
      </w:r>
    </w:p>
    <w:p w14:paraId="070661B5" w14:textId="41A236BB" w:rsidR="00AC094A" w:rsidRPr="00D92D4F" w:rsidRDefault="00AC094A" w:rsidP="00D92D4F">
      <w:pPr>
        <w:pStyle w:val="Akapitzlist"/>
        <w:numPr>
          <w:ilvl w:val="1"/>
          <w:numId w:val="10"/>
        </w:numPr>
        <w:tabs>
          <w:tab w:val="clear" w:pos="1440"/>
          <w:tab w:val="num" w:pos="1276"/>
        </w:tabs>
        <w:ind w:hanging="589"/>
        <w:rPr>
          <w:rFonts w:ascii="Times New Roman" w:hAnsi="Times New Roman" w:cs="Times New Roman"/>
          <w:sz w:val="24"/>
          <w:szCs w:val="24"/>
        </w:rPr>
      </w:pPr>
      <w:r w:rsidRPr="00D92D4F">
        <w:rPr>
          <w:rFonts w:ascii="Times New Roman" w:hAnsi="Times New Roman" w:cs="Times New Roman"/>
          <w:sz w:val="24"/>
          <w:szCs w:val="24"/>
        </w:rPr>
        <w:t xml:space="preserve">zespoły folklorystyczne: </w:t>
      </w:r>
      <w:r w:rsidRPr="00D92D4F">
        <w:rPr>
          <w:rFonts w:ascii="Times New Roman" w:hAnsi="Times New Roman" w:cs="Times New Roman"/>
          <w:b/>
          <w:bCs/>
          <w:sz w:val="24"/>
          <w:szCs w:val="24"/>
        </w:rPr>
        <w:t>20-30 minut</w:t>
      </w:r>
      <w:r w:rsidRPr="00D92D4F">
        <w:rPr>
          <w:rFonts w:ascii="Times New Roman" w:hAnsi="Times New Roman" w:cs="Times New Roman"/>
          <w:sz w:val="24"/>
          <w:szCs w:val="24"/>
        </w:rPr>
        <w:t>,</w:t>
      </w:r>
    </w:p>
    <w:p w14:paraId="1ADF16AD" w14:textId="77777777" w:rsidR="00AC094A" w:rsidRPr="00AC094A" w:rsidRDefault="00AC094A" w:rsidP="00D92D4F">
      <w:pPr>
        <w:numPr>
          <w:ilvl w:val="1"/>
          <w:numId w:val="10"/>
        </w:numPr>
        <w:tabs>
          <w:tab w:val="clear" w:pos="1440"/>
          <w:tab w:val="num" w:pos="1276"/>
        </w:tabs>
        <w:ind w:hanging="589"/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 xml:space="preserve">kapele ludowe: 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>10-15 minut</w:t>
      </w:r>
      <w:r w:rsidRPr="00AC094A">
        <w:rPr>
          <w:rFonts w:ascii="Times New Roman" w:hAnsi="Times New Roman" w:cs="Times New Roman"/>
          <w:sz w:val="24"/>
          <w:szCs w:val="24"/>
        </w:rPr>
        <w:t>.</w:t>
      </w:r>
    </w:p>
    <w:p w14:paraId="7B75ADFB" w14:textId="4EEFC24B" w:rsidR="00AC094A" w:rsidRPr="00AC094A" w:rsidRDefault="00D92D4F" w:rsidP="00D9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094A" w:rsidRPr="00AC094A">
        <w:rPr>
          <w:rFonts w:ascii="Times New Roman" w:hAnsi="Times New Roman" w:cs="Times New Roman"/>
          <w:sz w:val="24"/>
          <w:szCs w:val="24"/>
        </w:rPr>
        <w:t>W programie zespołów muszą znaleźć się tańce, piosenki i przyśpiewki charakterystyczne dla regionu, z którego pochodzą.</w:t>
      </w:r>
    </w:p>
    <w:p w14:paraId="1731CC61" w14:textId="77777777" w:rsidR="00403080" w:rsidRDefault="00403080" w:rsidP="00D92D4F">
      <w:pPr>
        <w:rPr>
          <w:rFonts w:ascii="Times New Roman" w:hAnsi="Times New Roman" w:cs="Times New Roman"/>
          <w:sz w:val="24"/>
          <w:szCs w:val="24"/>
        </w:rPr>
      </w:pPr>
    </w:p>
    <w:p w14:paraId="6CA06CCB" w14:textId="4A25621D" w:rsidR="00AC094A" w:rsidRPr="00AC094A" w:rsidRDefault="00D92D4F" w:rsidP="00D9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C094A" w:rsidRPr="00AC094A">
        <w:rPr>
          <w:rFonts w:ascii="Times New Roman" w:hAnsi="Times New Roman" w:cs="Times New Roman"/>
          <w:sz w:val="24"/>
          <w:szCs w:val="24"/>
        </w:rPr>
        <w:t>Skład zespołów:</w:t>
      </w:r>
    </w:p>
    <w:p w14:paraId="617A9643" w14:textId="72CA2125" w:rsidR="00AC094A" w:rsidRPr="00AC094A" w:rsidRDefault="00AC094A" w:rsidP="00D92D4F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 xml:space="preserve">zespoły folklorystyczne: 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>maksymalnie 2</w:t>
      </w:r>
      <w:r w:rsidR="00D92D4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 osób</w:t>
      </w:r>
      <w:r w:rsidRPr="00AC094A">
        <w:rPr>
          <w:rFonts w:ascii="Times New Roman" w:hAnsi="Times New Roman" w:cs="Times New Roman"/>
          <w:sz w:val="24"/>
          <w:szCs w:val="24"/>
        </w:rPr>
        <w:t xml:space="preserve"> (po wcześniejszym zatwierdzeniu przez organizatorów),</w:t>
      </w:r>
    </w:p>
    <w:p w14:paraId="36E3858C" w14:textId="77777777" w:rsidR="00AC094A" w:rsidRPr="00AC094A" w:rsidRDefault="00AC094A" w:rsidP="00D92D4F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 xml:space="preserve">kapele ludowe: 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>maksymalnie 10 osób</w:t>
      </w:r>
      <w:r w:rsidRPr="00AC094A">
        <w:rPr>
          <w:rFonts w:ascii="Times New Roman" w:hAnsi="Times New Roman" w:cs="Times New Roman"/>
          <w:sz w:val="24"/>
          <w:szCs w:val="24"/>
        </w:rPr>
        <w:t>.</w:t>
      </w:r>
    </w:p>
    <w:p w14:paraId="51871357" w14:textId="2D18DC2B" w:rsidR="00AC094A" w:rsidRPr="00AC094A" w:rsidRDefault="00BB484D" w:rsidP="00BB4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C094A" w:rsidRPr="00AC094A">
        <w:rPr>
          <w:rFonts w:ascii="Times New Roman" w:hAnsi="Times New Roman" w:cs="Times New Roman"/>
          <w:sz w:val="24"/>
          <w:szCs w:val="24"/>
        </w:rPr>
        <w:t xml:space="preserve">Wszystkie zespoły muszą występować z własną kapelą – playback jest 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niedozwolony</w:t>
      </w:r>
      <w:r w:rsidR="00AC094A" w:rsidRPr="00AC094A">
        <w:rPr>
          <w:rFonts w:ascii="Times New Roman" w:hAnsi="Times New Roman" w:cs="Times New Roman"/>
          <w:sz w:val="24"/>
          <w:szCs w:val="24"/>
        </w:rPr>
        <w:t>.</w:t>
      </w:r>
    </w:p>
    <w:p w14:paraId="45FDD562" w14:textId="053F7438" w:rsidR="00AC094A" w:rsidRPr="00AC094A" w:rsidRDefault="00BB484D" w:rsidP="00BB4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094A" w:rsidRPr="00AC094A">
        <w:rPr>
          <w:rFonts w:ascii="Times New Roman" w:hAnsi="Times New Roman" w:cs="Times New Roman"/>
          <w:sz w:val="24"/>
          <w:szCs w:val="24"/>
        </w:rPr>
        <w:t>Organizatorzy zastrzegają sobie prawo do wcześniejszego obejrzenia programu prezentowanego przez zespół.</w:t>
      </w:r>
    </w:p>
    <w:p w14:paraId="35EFF635" w14:textId="034BD197" w:rsidR="00AC094A" w:rsidRDefault="00BB484D" w:rsidP="00BB4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C094A" w:rsidRPr="00AC094A">
        <w:rPr>
          <w:rFonts w:ascii="Times New Roman" w:hAnsi="Times New Roman" w:cs="Times New Roman"/>
          <w:sz w:val="24"/>
          <w:szCs w:val="24"/>
        </w:rPr>
        <w:t xml:space="preserve">Możliwe jest uczestnictwo zespołów z własnej inicjatywy, pod warunkiem pokrycia kosztów transportu oraz wcześniejszego uzgodnienia warunków uczestnictwa </w:t>
      </w:r>
      <w:r w:rsidR="006D2D75">
        <w:rPr>
          <w:rFonts w:ascii="Times New Roman" w:hAnsi="Times New Roman" w:cs="Times New Roman"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sz w:val="24"/>
          <w:szCs w:val="24"/>
        </w:rPr>
        <w:t>z organizator</w:t>
      </w:r>
      <w:r>
        <w:rPr>
          <w:rFonts w:ascii="Times New Roman" w:hAnsi="Times New Roman" w:cs="Times New Roman"/>
          <w:sz w:val="24"/>
          <w:szCs w:val="24"/>
        </w:rPr>
        <w:t>ami.</w:t>
      </w:r>
    </w:p>
    <w:p w14:paraId="504753B5" w14:textId="6E5EEF67" w:rsidR="00F0415E" w:rsidRDefault="00F0415E" w:rsidP="0062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272D4" w:rsidRPr="006272D4">
        <w:rPr>
          <w:rFonts w:ascii="Times New Roman" w:hAnsi="Times New Roman" w:cs="Times New Roman"/>
          <w:sz w:val="24"/>
          <w:szCs w:val="24"/>
        </w:rPr>
        <w:t xml:space="preserve">Organizator zastrzega sobie prawo do samodzielnego wyboru zespołów na podstawie przesłanych materiałów (opis działalności, repertuar, nagrania, zdjęcia, itp.), kierując się </w:t>
      </w:r>
      <w:r w:rsidR="006D2D75">
        <w:rPr>
          <w:rFonts w:ascii="Times New Roman" w:hAnsi="Times New Roman" w:cs="Times New Roman"/>
          <w:sz w:val="24"/>
          <w:szCs w:val="24"/>
        </w:rPr>
        <w:br/>
      </w:r>
      <w:r w:rsidR="006272D4" w:rsidRPr="006272D4">
        <w:rPr>
          <w:rFonts w:ascii="Times New Roman" w:hAnsi="Times New Roman" w:cs="Times New Roman"/>
          <w:sz w:val="24"/>
          <w:szCs w:val="24"/>
        </w:rPr>
        <w:t>m.in. zgodnością z profilem festiwalu, oryginalnością i poziomem artystycznym.</w:t>
      </w:r>
    </w:p>
    <w:p w14:paraId="604EE05A" w14:textId="0DB0437E" w:rsidR="00A02FFE" w:rsidRPr="00AC094A" w:rsidRDefault="00A02FFE" w:rsidP="0062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2CA6" w:rsidRPr="00952CA6">
        <w:rPr>
          <w:rFonts w:ascii="Times New Roman" w:hAnsi="Times New Roman" w:cs="Times New Roman"/>
          <w:sz w:val="24"/>
          <w:szCs w:val="24"/>
        </w:rPr>
        <w:t>Decyzja Organizatora w sprawie kwalifikacji uczestników jest ostateczna i nie podlega odwołaniu.</w:t>
      </w:r>
    </w:p>
    <w:p w14:paraId="229A116B" w14:textId="77777777" w:rsidR="00C67753" w:rsidRDefault="00C67753" w:rsidP="00BB4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50E6B" w14:textId="14808C7B" w:rsidR="00AC094A" w:rsidRPr="00AC094A" w:rsidRDefault="00BB484D" w:rsidP="00BB4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00D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0AF6">
        <w:rPr>
          <w:rFonts w:ascii="Times New Roman" w:hAnsi="Times New Roman" w:cs="Times New Roman"/>
          <w:b/>
          <w:bCs/>
          <w:sz w:val="24"/>
          <w:szCs w:val="24"/>
        </w:rPr>
        <w:t>Obowiązki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 organizatora</w:t>
      </w:r>
    </w:p>
    <w:p w14:paraId="0FC6FD6F" w14:textId="65C4FA8F" w:rsidR="00AC094A" w:rsidRPr="00AC094A" w:rsidRDefault="001F377D" w:rsidP="00AC0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094A" w:rsidRPr="00AC094A">
        <w:rPr>
          <w:rFonts w:ascii="Times New Roman" w:hAnsi="Times New Roman" w:cs="Times New Roman"/>
          <w:sz w:val="24"/>
          <w:szCs w:val="24"/>
        </w:rPr>
        <w:t>Zakwalifikowanym zespołom organizatorzy zapewniają:</w:t>
      </w:r>
    </w:p>
    <w:p w14:paraId="5FF547A4" w14:textId="699EA82B" w:rsidR="00AC094A" w:rsidRPr="008800D4" w:rsidRDefault="00581EFF" w:rsidP="008800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</w:t>
      </w:r>
      <w:r w:rsidR="002113E5">
        <w:rPr>
          <w:rFonts w:ascii="Times New Roman" w:hAnsi="Times New Roman" w:cs="Times New Roman"/>
          <w:sz w:val="24"/>
          <w:szCs w:val="24"/>
        </w:rPr>
        <w:t xml:space="preserve"> albo częściowe </w:t>
      </w:r>
      <w:r w:rsidR="00AC094A" w:rsidRPr="008800D4">
        <w:rPr>
          <w:rFonts w:ascii="Times New Roman" w:hAnsi="Times New Roman" w:cs="Times New Roman"/>
          <w:sz w:val="24"/>
          <w:szCs w:val="24"/>
        </w:rPr>
        <w:t>pokrycie kosztów transportu,</w:t>
      </w:r>
    </w:p>
    <w:p w14:paraId="5FCA40E2" w14:textId="77777777" w:rsidR="00AC094A" w:rsidRPr="00AC094A" w:rsidRDefault="00AC094A" w:rsidP="00AC094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poczęstunek,</w:t>
      </w:r>
    </w:p>
    <w:p w14:paraId="6D2803ED" w14:textId="77777777" w:rsidR="00AC094A" w:rsidRPr="00AC094A" w:rsidRDefault="00AC094A" w:rsidP="00AC094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dyplomy uczestnictwa i upominki,</w:t>
      </w:r>
    </w:p>
    <w:p w14:paraId="332B9588" w14:textId="77777777" w:rsidR="00AC094A" w:rsidRDefault="00AC094A" w:rsidP="00AC094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sz w:val="24"/>
          <w:szCs w:val="24"/>
        </w:rPr>
        <w:t>materiały informacyjne.</w:t>
      </w:r>
    </w:p>
    <w:p w14:paraId="3FB2DC53" w14:textId="4B1329E5" w:rsidR="001F377D" w:rsidRPr="00AC094A" w:rsidRDefault="001F377D" w:rsidP="001F3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F377D">
        <w:rPr>
          <w:rFonts w:ascii="Times New Roman" w:hAnsi="Times New Roman" w:cs="Times New Roman"/>
          <w:sz w:val="24"/>
          <w:szCs w:val="24"/>
        </w:rPr>
        <w:t xml:space="preserve">Szczegóły dotyczące </w:t>
      </w:r>
      <w:r>
        <w:rPr>
          <w:rFonts w:ascii="Times New Roman" w:hAnsi="Times New Roman" w:cs="Times New Roman"/>
          <w:sz w:val="24"/>
          <w:szCs w:val="24"/>
        </w:rPr>
        <w:t xml:space="preserve">pokrycia kosztów </w:t>
      </w:r>
      <w:r w:rsidRPr="001F377D">
        <w:rPr>
          <w:rFonts w:ascii="Times New Roman" w:hAnsi="Times New Roman" w:cs="Times New Roman"/>
          <w:sz w:val="24"/>
          <w:szCs w:val="24"/>
        </w:rPr>
        <w:t xml:space="preserve">transportu zostaną ustalone bezpośrednio </w:t>
      </w:r>
      <w:r w:rsidR="006D2D75">
        <w:rPr>
          <w:rFonts w:ascii="Times New Roman" w:hAnsi="Times New Roman" w:cs="Times New Roman"/>
          <w:sz w:val="24"/>
          <w:szCs w:val="24"/>
        </w:rPr>
        <w:br/>
      </w:r>
      <w:r w:rsidRPr="001F377D">
        <w:rPr>
          <w:rFonts w:ascii="Times New Roman" w:hAnsi="Times New Roman" w:cs="Times New Roman"/>
          <w:sz w:val="24"/>
          <w:szCs w:val="24"/>
        </w:rPr>
        <w:t>z zespołami po ogłoszeniu wyników kwalifikacji.</w:t>
      </w:r>
    </w:p>
    <w:p w14:paraId="53A8ADF7" w14:textId="77777777" w:rsidR="00C67753" w:rsidRDefault="00C67753" w:rsidP="000C1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454C1" w14:textId="0B9AFB55" w:rsidR="00AC094A" w:rsidRPr="00AC094A" w:rsidRDefault="000C15B2" w:rsidP="000C1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Zgłoszenia i kwalifikacja</w:t>
      </w:r>
    </w:p>
    <w:p w14:paraId="53FF7D1D" w14:textId="0723E345" w:rsidR="001216EA" w:rsidRDefault="001216EA" w:rsidP="000050A9">
      <w:pPr>
        <w:rPr>
          <w:rFonts w:ascii="Times New Roman" w:hAnsi="Times New Roman" w:cs="Times New Roman"/>
          <w:sz w:val="24"/>
          <w:szCs w:val="24"/>
        </w:rPr>
      </w:pPr>
      <w:r w:rsidRPr="001216EA">
        <w:rPr>
          <w:rFonts w:ascii="Times New Roman" w:hAnsi="Times New Roman" w:cs="Times New Roman"/>
          <w:sz w:val="24"/>
          <w:szCs w:val="24"/>
        </w:rPr>
        <w:t xml:space="preserve">1. Ostateczna decyzja o zakwalifikowaniu zespołu zostanie podjęta i przekazana zespołom do dnia </w:t>
      </w:r>
      <w:r w:rsidRPr="001057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2D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057F9">
        <w:rPr>
          <w:rFonts w:ascii="Times New Roman" w:hAnsi="Times New Roman" w:cs="Times New Roman"/>
          <w:b/>
          <w:bCs/>
          <w:sz w:val="24"/>
          <w:szCs w:val="24"/>
        </w:rPr>
        <w:t xml:space="preserve"> lipca 2025 r.</w:t>
      </w:r>
      <w:r w:rsidRPr="001216EA">
        <w:rPr>
          <w:rFonts w:ascii="Times New Roman" w:hAnsi="Times New Roman" w:cs="Times New Roman"/>
          <w:sz w:val="24"/>
          <w:szCs w:val="24"/>
        </w:rPr>
        <w:t xml:space="preserve"> za pośrednictwem poczty elektronicznej lub innego środka komunikacji wskazanego w zgłoszeniu.</w:t>
      </w:r>
    </w:p>
    <w:p w14:paraId="626B2045" w14:textId="64B6CDBB" w:rsidR="00AC094A" w:rsidRPr="00AC094A" w:rsidRDefault="000050A9" w:rsidP="00005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094A" w:rsidRPr="00AC094A">
        <w:rPr>
          <w:rFonts w:ascii="Times New Roman" w:hAnsi="Times New Roman" w:cs="Times New Roman"/>
          <w:sz w:val="24"/>
          <w:szCs w:val="24"/>
        </w:rPr>
        <w:t>Zakwalifikowanym zespołom zostaną przekazane szczegółowe informacje dotyczące terminów koncertów oraz otrzymywanych świadczeń.</w:t>
      </w:r>
    </w:p>
    <w:p w14:paraId="42C1EC8E" w14:textId="3BCCD6F3" w:rsidR="00AC094A" w:rsidRPr="00AC094A" w:rsidRDefault="000050A9" w:rsidP="00005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094A" w:rsidRPr="00AC094A">
        <w:rPr>
          <w:rFonts w:ascii="Times New Roman" w:hAnsi="Times New Roman" w:cs="Times New Roman"/>
          <w:sz w:val="24"/>
          <w:szCs w:val="24"/>
        </w:rPr>
        <w:t xml:space="preserve">Zgłoszenia należy przesłać do </w:t>
      </w:r>
      <w:r w:rsidR="004723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36D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  <w:r w:rsidR="00AC094A" w:rsidRPr="00AC094A">
        <w:rPr>
          <w:rFonts w:ascii="Times New Roman" w:hAnsi="Times New Roman" w:cs="Times New Roman"/>
          <w:sz w:val="24"/>
          <w:szCs w:val="24"/>
        </w:rPr>
        <w:t xml:space="preserve"> Zespoły zgłoszone po tym terminie będą traktowane jako 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zespoły rezerwowe</w:t>
      </w:r>
      <w:r w:rsidR="00AC094A" w:rsidRPr="00AC094A">
        <w:rPr>
          <w:rFonts w:ascii="Times New Roman" w:hAnsi="Times New Roman" w:cs="Times New Roman"/>
          <w:sz w:val="24"/>
          <w:szCs w:val="24"/>
        </w:rPr>
        <w:t xml:space="preserve"> (bez gwarancji udziału).</w:t>
      </w:r>
    </w:p>
    <w:p w14:paraId="2E678301" w14:textId="393B0A30" w:rsidR="00C67753" w:rsidRDefault="000050A9" w:rsidP="00111D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111D0B" w:rsidRPr="006D2D75">
        <w:rPr>
          <w:rFonts w:ascii="Times New Roman" w:hAnsi="Times New Roman" w:cs="Times New Roman"/>
          <w:b/>
          <w:bCs/>
          <w:sz w:val="24"/>
          <w:szCs w:val="24"/>
        </w:rPr>
        <w:t xml:space="preserve">Zgłoszenia przyjmowane są wyłącznie w formie formularza online lub poprzez przesłanie uzupełnionej i podpisanej karty zgłoszeniowej (w formacie PDF lub skan) </w:t>
      </w:r>
      <w:r w:rsidR="006D2D7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11D0B" w:rsidRPr="006D2D75">
        <w:rPr>
          <w:rFonts w:ascii="Times New Roman" w:hAnsi="Times New Roman" w:cs="Times New Roman"/>
          <w:b/>
          <w:bCs/>
          <w:sz w:val="24"/>
          <w:szCs w:val="24"/>
        </w:rPr>
        <w:t xml:space="preserve">na adres e-mail: </w:t>
      </w:r>
      <w:r w:rsidR="006D2D75" w:rsidRPr="006D2D75">
        <w:rPr>
          <w:rFonts w:ascii="Times New Roman" w:hAnsi="Times New Roman" w:cs="Times New Roman"/>
          <w:b/>
          <w:bCs/>
          <w:sz w:val="24"/>
          <w:szCs w:val="24"/>
        </w:rPr>
        <w:t>zpitfamilia@gmail.com</w:t>
      </w:r>
      <w:r w:rsidR="00A43599" w:rsidRPr="006D2D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477194" w14:textId="77777777" w:rsidR="006D2D75" w:rsidRPr="006D2D75" w:rsidRDefault="006D2D75" w:rsidP="00111D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37CB0" w14:textId="0926BE84" w:rsidR="00AC094A" w:rsidRPr="00AC094A" w:rsidRDefault="000C15B2" w:rsidP="000C1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RODO - 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50EC2389" w14:textId="06DA962B" w:rsidR="00AC094A" w:rsidRPr="00EC79BD" w:rsidRDefault="00177372" w:rsidP="00AC0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094A" w:rsidRPr="00AC094A">
        <w:rPr>
          <w:rFonts w:ascii="Times New Roman" w:hAnsi="Times New Roman" w:cs="Times New Roman"/>
          <w:sz w:val="24"/>
          <w:szCs w:val="24"/>
        </w:rPr>
        <w:t>Administratorem danych osobowych uczestników Festiwalu jest</w:t>
      </w:r>
      <w:r w:rsidR="009E6DE9">
        <w:rPr>
          <w:rFonts w:ascii="Times New Roman" w:hAnsi="Times New Roman" w:cs="Times New Roman"/>
          <w:sz w:val="24"/>
          <w:szCs w:val="24"/>
        </w:rPr>
        <w:t>:</w:t>
      </w:r>
    </w:p>
    <w:p w14:paraId="5F632AF3" w14:textId="202CB9AC" w:rsidR="00AC094A" w:rsidRDefault="00AC094A" w:rsidP="00AC09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094A">
        <w:rPr>
          <w:rFonts w:ascii="Times New Roman" w:hAnsi="Times New Roman" w:cs="Times New Roman"/>
          <w:b/>
          <w:bCs/>
          <w:sz w:val="24"/>
          <w:szCs w:val="24"/>
        </w:rPr>
        <w:t>Stowarzyszenie Miłośników Tradycji Ludow</w:t>
      </w:r>
      <w:r w:rsidRPr="00620AD5">
        <w:rPr>
          <w:rFonts w:ascii="Times New Roman" w:hAnsi="Times New Roman" w:cs="Times New Roman"/>
          <w:b/>
          <w:bCs/>
          <w:sz w:val="24"/>
          <w:szCs w:val="24"/>
        </w:rPr>
        <w:t>ych „Familia”</w:t>
      </w:r>
      <w:r w:rsidR="00620AD5" w:rsidRPr="00620AD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20AD5" w:rsidRPr="00620AD5">
        <w:rPr>
          <w:rFonts w:ascii="Times New Roman" w:hAnsi="Times New Roman" w:cs="Times New Roman"/>
          <w:b/>
          <w:bCs/>
          <w:sz w:val="24"/>
          <w:szCs w:val="24"/>
        </w:rPr>
        <w:t>Adres: Rudołowice 180A, 37-565 Roźwienica</w:t>
      </w:r>
      <w:r w:rsidRPr="00AC094A">
        <w:rPr>
          <w:rFonts w:ascii="Times New Roman" w:hAnsi="Times New Roman" w:cs="Times New Roman"/>
          <w:sz w:val="24"/>
          <w:szCs w:val="24"/>
        </w:rPr>
        <w:br/>
      </w:r>
      <w:r w:rsidRPr="009E6DE9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9E6DE9" w:rsidRPr="009E6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DE9">
        <w:rPr>
          <w:rFonts w:ascii="Times New Roman" w:hAnsi="Times New Roman" w:cs="Times New Roman"/>
          <w:b/>
          <w:bCs/>
          <w:sz w:val="24"/>
          <w:szCs w:val="24"/>
        </w:rPr>
        <w:t>tel.</w:t>
      </w:r>
      <w:r w:rsidR="009E6DE9" w:rsidRPr="009E6D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 535 066</w:t>
      </w:r>
      <w:r w:rsidR="001773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>615</w:t>
      </w:r>
    </w:p>
    <w:p w14:paraId="2010CBFB" w14:textId="11D631A9" w:rsidR="00D20283" w:rsidRPr="00D20283" w:rsidRDefault="00D20283" w:rsidP="00D20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0283">
        <w:rPr>
          <w:rFonts w:ascii="Times New Roman" w:hAnsi="Times New Roman" w:cs="Times New Roman"/>
          <w:sz w:val="24"/>
          <w:szCs w:val="24"/>
        </w:rPr>
        <w:t>Uczestnicy festiwalu wyrażają zgodę na rejestrowanie ich wizerunku (fotografie, nagrania video) podczas trwania wydarzenia.</w:t>
      </w:r>
    </w:p>
    <w:p w14:paraId="01915C10" w14:textId="54913950" w:rsidR="00D20283" w:rsidRPr="00D20283" w:rsidRDefault="00D20283" w:rsidP="00D20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0283">
        <w:rPr>
          <w:rFonts w:ascii="Times New Roman" w:hAnsi="Times New Roman" w:cs="Times New Roman"/>
          <w:sz w:val="24"/>
          <w:szCs w:val="24"/>
        </w:rPr>
        <w:t xml:space="preserve">Zgoda obejmuje prawo organizatora do wykorzystania materiałów zawierających wizerunek uczestników w celach promocyjnych, marketingowych i dokumentacyjnych festiwalu, w tym publikacji w mediach społecznościowych, na stronie internetowej </w:t>
      </w:r>
      <w:r w:rsidR="00D37184">
        <w:rPr>
          <w:rFonts w:ascii="Times New Roman" w:hAnsi="Times New Roman" w:cs="Times New Roman"/>
          <w:sz w:val="24"/>
          <w:szCs w:val="24"/>
        </w:rPr>
        <w:br/>
      </w:r>
      <w:r w:rsidRPr="00D20283">
        <w:rPr>
          <w:rFonts w:ascii="Times New Roman" w:hAnsi="Times New Roman" w:cs="Times New Roman"/>
          <w:sz w:val="24"/>
          <w:szCs w:val="24"/>
        </w:rPr>
        <w:t>oraz w materiałach drukowanych.</w:t>
      </w:r>
    </w:p>
    <w:p w14:paraId="5E2BEFFC" w14:textId="24582FA7" w:rsidR="00D20283" w:rsidRPr="00D20283" w:rsidRDefault="00D37184" w:rsidP="00D20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0283" w:rsidRPr="00D20283">
        <w:rPr>
          <w:rFonts w:ascii="Times New Roman" w:hAnsi="Times New Roman" w:cs="Times New Roman"/>
          <w:sz w:val="24"/>
          <w:szCs w:val="24"/>
        </w:rPr>
        <w:t>Uczestnicy nie będą otrzymywać wynagrodzenia za wykorzystanie ich wizerunku.</w:t>
      </w:r>
    </w:p>
    <w:p w14:paraId="0E022355" w14:textId="77777777" w:rsidR="00D37184" w:rsidRDefault="00D37184" w:rsidP="00D20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0283" w:rsidRPr="00D20283">
        <w:rPr>
          <w:rFonts w:ascii="Times New Roman" w:hAnsi="Times New Roman" w:cs="Times New Roman"/>
          <w:sz w:val="24"/>
          <w:szCs w:val="24"/>
        </w:rPr>
        <w:t>W przypadku braku zgody na wykorzystanie wizerunku, uczestnik proszony jest o zgłoszenie tego fakty organizatorowi przed rozpoczęciem festiwalu.</w:t>
      </w:r>
    </w:p>
    <w:p w14:paraId="0DA3861B" w14:textId="77777777" w:rsidR="006D2D75" w:rsidRPr="00AC094A" w:rsidRDefault="006D2D75" w:rsidP="00AC094A">
      <w:pPr>
        <w:rPr>
          <w:rFonts w:ascii="Times New Roman" w:hAnsi="Times New Roman" w:cs="Times New Roman"/>
          <w:sz w:val="24"/>
          <w:szCs w:val="24"/>
        </w:rPr>
      </w:pPr>
    </w:p>
    <w:p w14:paraId="7A73A343" w14:textId="1BFD59EB" w:rsidR="00AC094A" w:rsidRPr="00AC094A" w:rsidRDefault="000050A9" w:rsidP="000050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094A" w:rsidRPr="00AC094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14B2C43" w14:textId="591A3F8D" w:rsidR="00AC094A" w:rsidRPr="005349FA" w:rsidRDefault="005349FA" w:rsidP="0053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094A" w:rsidRPr="005349FA">
        <w:rPr>
          <w:rFonts w:ascii="Times New Roman" w:hAnsi="Times New Roman" w:cs="Times New Roman"/>
          <w:sz w:val="24"/>
          <w:szCs w:val="24"/>
        </w:rPr>
        <w:t>Przesłanie zgłoszenia jest jednoznaczne z akceptacją niniejszego regulaminu.</w:t>
      </w:r>
    </w:p>
    <w:p w14:paraId="7BEDE7F8" w14:textId="43C3E150" w:rsidR="00AC094A" w:rsidRPr="00AC094A" w:rsidRDefault="005349FA" w:rsidP="0053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094A" w:rsidRPr="00AC094A">
        <w:rPr>
          <w:rFonts w:ascii="Times New Roman" w:hAnsi="Times New Roman" w:cs="Times New Roman"/>
          <w:sz w:val="24"/>
          <w:szCs w:val="24"/>
        </w:rPr>
        <w:t>Wszelkie kwestie sporne rozstrzyga Organizator.</w:t>
      </w:r>
    </w:p>
    <w:p w14:paraId="37088BC5" w14:textId="4EC6378B" w:rsidR="00AC094A" w:rsidRPr="00AC094A" w:rsidRDefault="005349FA" w:rsidP="0053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094A" w:rsidRPr="00AC094A">
        <w:rPr>
          <w:rFonts w:ascii="Times New Roman" w:hAnsi="Times New Roman" w:cs="Times New Roman"/>
          <w:sz w:val="24"/>
          <w:szCs w:val="24"/>
        </w:rPr>
        <w:t>Organizator zastrzega sobie prawo do wprowadzania zmian w regulaminie.</w:t>
      </w:r>
    </w:p>
    <w:p w14:paraId="36C9B15D" w14:textId="1A5297D2" w:rsidR="005349FA" w:rsidRPr="005349FA" w:rsidRDefault="005349FA" w:rsidP="00AC0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</w:t>
      </w:r>
      <w:r w:rsidRPr="005349FA">
        <w:rPr>
          <w:rFonts w:ascii="Times New Roman" w:hAnsi="Times New Roman" w:cs="Times New Roman"/>
          <w:sz w:val="24"/>
          <w:szCs w:val="24"/>
        </w:rPr>
        <w:t>ytania dotyczące udziału w festiwalu prosimy kierować do organizatora:</w:t>
      </w:r>
    </w:p>
    <w:p w14:paraId="239CF44B" w14:textId="77777777" w:rsidR="005C60AF" w:rsidRDefault="00AC094A" w:rsidP="00AC094A">
      <w:p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Pr="00AC094A">
        <w:rPr>
          <w:rFonts w:ascii="Times New Roman" w:hAnsi="Times New Roman" w:cs="Times New Roman"/>
          <w:sz w:val="24"/>
          <w:szCs w:val="24"/>
        </w:rPr>
        <w:t xml:space="preserve"> Rudołowice 180A, 37-565 Roźwienica</w:t>
      </w:r>
    </w:p>
    <w:p w14:paraId="7D620847" w14:textId="058392A2" w:rsidR="00AC094A" w:rsidRPr="00AC094A" w:rsidRDefault="00AC094A" w:rsidP="00AC094A">
      <w:p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34E48028" w14:textId="77777777" w:rsidR="00AC094A" w:rsidRPr="00AC094A" w:rsidRDefault="00AC094A" w:rsidP="00AC094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b/>
          <w:bCs/>
          <w:sz w:val="24"/>
          <w:szCs w:val="24"/>
        </w:rPr>
        <w:t>Dominika Brodacka</w:t>
      </w:r>
      <w:r w:rsidRPr="00AC094A">
        <w:rPr>
          <w:rFonts w:ascii="Times New Roman" w:hAnsi="Times New Roman" w:cs="Times New Roman"/>
          <w:sz w:val="24"/>
          <w:szCs w:val="24"/>
        </w:rPr>
        <w:t xml:space="preserve"> (dyrektor programowy) – 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>tel. 535 066 615</w:t>
      </w:r>
    </w:p>
    <w:p w14:paraId="5A7DEFA5" w14:textId="6591BA53" w:rsidR="00435E14" w:rsidRDefault="00AC094A" w:rsidP="00435E1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C094A">
        <w:rPr>
          <w:rFonts w:ascii="Times New Roman" w:hAnsi="Times New Roman" w:cs="Times New Roman"/>
          <w:b/>
          <w:bCs/>
          <w:sz w:val="24"/>
          <w:szCs w:val="24"/>
        </w:rPr>
        <w:t xml:space="preserve">Jolanta </w:t>
      </w:r>
      <w:proofErr w:type="spellStart"/>
      <w:r w:rsidRPr="00AC094A">
        <w:rPr>
          <w:rFonts w:ascii="Times New Roman" w:hAnsi="Times New Roman" w:cs="Times New Roman"/>
          <w:b/>
          <w:bCs/>
          <w:sz w:val="24"/>
          <w:szCs w:val="24"/>
        </w:rPr>
        <w:t>Kiełt</w:t>
      </w:r>
      <w:proofErr w:type="spellEnd"/>
      <w:r w:rsidRPr="00AC094A">
        <w:rPr>
          <w:rFonts w:ascii="Times New Roman" w:hAnsi="Times New Roman" w:cs="Times New Roman"/>
          <w:sz w:val="24"/>
          <w:szCs w:val="24"/>
        </w:rPr>
        <w:t xml:space="preserve"> (kierownik artystyczny) – 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>tel. 570 332</w:t>
      </w:r>
      <w:r w:rsidR="00435E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094A">
        <w:rPr>
          <w:rFonts w:ascii="Times New Roman" w:hAnsi="Times New Roman" w:cs="Times New Roman"/>
          <w:b/>
          <w:bCs/>
          <w:sz w:val="24"/>
          <w:szCs w:val="24"/>
        </w:rPr>
        <w:t>019</w:t>
      </w:r>
    </w:p>
    <w:p w14:paraId="6714139D" w14:textId="21F8A27A" w:rsidR="005A4DDF" w:rsidRPr="00435E14" w:rsidRDefault="00AC094A" w:rsidP="00435E1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5E14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435E14">
        <w:rPr>
          <w:rFonts w:ascii="Times New Roman" w:hAnsi="Times New Roman" w:cs="Times New Roman"/>
          <w:sz w:val="24"/>
          <w:szCs w:val="24"/>
        </w:rPr>
        <w:t xml:space="preserve"> zpitfamilia@gmail.com</w:t>
      </w:r>
    </w:p>
    <w:sectPr w:rsidR="005A4DDF" w:rsidRPr="0043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0F6"/>
    <w:multiLevelType w:val="multilevel"/>
    <w:tmpl w:val="2198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E2309"/>
    <w:multiLevelType w:val="multilevel"/>
    <w:tmpl w:val="8E3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42A18"/>
    <w:multiLevelType w:val="multilevel"/>
    <w:tmpl w:val="2E1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2122F"/>
    <w:multiLevelType w:val="multilevel"/>
    <w:tmpl w:val="FB00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01A8"/>
    <w:multiLevelType w:val="multilevel"/>
    <w:tmpl w:val="BFCE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17C4C"/>
    <w:multiLevelType w:val="multilevel"/>
    <w:tmpl w:val="BFCE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C1AAB"/>
    <w:multiLevelType w:val="multilevel"/>
    <w:tmpl w:val="A6A4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A0CE8"/>
    <w:multiLevelType w:val="multilevel"/>
    <w:tmpl w:val="F4223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F3F58"/>
    <w:multiLevelType w:val="multilevel"/>
    <w:tmpl w:val="BCBE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C688A"/>
    <w:multiLevelType w:val="multilevel"/>
    <w:tmpl w:val="ACE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D2A45"/>
    <w:multiLevelType w:val="multilevel"/>
    <w:tmpl w:val="5CF0F8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8771E"/>
    <w:multiLevelType w:val="multilevel"/>
    <w:tmpl w:val="0B0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A481B"/>
    <w:multiLevelType w:val="multilevel"/>
    <w:tmpl w:val="CD4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208F3"/>
    <w:multiLevelType w:val="multilevel"/>
    <w:tmpl w:val="2E94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85286"/>
    <w:multiLevelType w:val="multilevel"/>
    <w:tmpl w:val="38E8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07026"/>
    <w:multiLevelType w:val="multilevel"/>
    <w:tmpl w:val="599E6A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8750A"/>
    <w:multiLevelType w:val="hybridMultilevel"/>
    <w:tmpl w:val="B6765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4613">
    <w:abstractNumId w:val="2"/>
  </w:num>
  <w:num w:numId="2" w16cid:durableId="686255450">
    <w:abstractNumId w:val="12"/>
  </w:num>
  <w:num w:numId="3" w16cid:durableId="1576206412">
    <w:abstractNumId w:val="14"/>
  </w:num>
  <w:num w:numId="4" w16cid:durableId="317076513">
    <w:abstractNumId w:val="1"/>
  </w:num>
  <w:num w:numId="5" w16cid:durableId="906038563">
    <w:abstractNumId w:val="6"/>
  </w:num>
  <w:num w:numId="6" w16cid:durableId="697437358">
    <w:abstractNumId w:val="8"/>
  </w:num>
  <w:num w:numId="7" w16cid:durableId="380402556">
    <w:abstractNumId w:val="9"/>
  </w:num>
  <w:num w:numId="8" w16cid:durableId="1080639943">
    <w:abstractNumId w:val="15"/>
  </w:num>
  <w:num w:numId="9" w16cid:durableId="502745393">
    <w:abstractNumId w:val="10"/>
  </w:num>
  <w:num w:numId="10" w16cid:durableId="868376366">
    <w:abstractNumId w:val="5"/>
  </w:num>
  <w:num w:numId="11" w16cid:durableId="856623865">
    <w:abstractNumId w:val="7"/>
  </w:num>
  <w:num w:numId="12" w16cid:durableId="580722958">
    <w:abstractNumId w:val="11"/>
  </w:num>
  <w:num w:numId="13" w16cid:durableId="1380475226">
    <w:abstractNumId w:val="13"/>
  </w:num>
  <w:num w:numId="14" w16cid:durableId="1078595237">
    <w:abstractNumId w:val="0"/>
  </w:num>
  <w:num w:numId="15" w16cid:durableId="1196232960">
    <w:abstractNumId w:val="16"/>
  </w:num>
  <w:num w:numId="16" w16cid:durableId="1009480728">
    <w:abstractNumId w:val="4"/>
  </w:num>
  <w:num w:numId="17" w16cid:durableId="1205823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2B"/>
    <w:rsid w:val="000050A9"/>
    <w:rsid w:val="000C15B2"/>
    <w:rsid w:val="001057F9"/>
    <w:rsid w:val="00106D39"/>
    <w:rsid w:val="00111D0B"/>
    <w:rsid w:val="001216EA"/>
    <w:rsid w:val="00155B95"/>
    <w:rsid w:val="00177372"/>
    <w:rsid w:val="0018510D"/>
    <w:rsid w:val="00197FE6"/>
    <w:rsid w:val="001F377D"/>
    <w:rsid w:val="002113E5"/>
    <w:rsid w:val="003C3B3F"/>
    <w:rsid w:val="00403080"/>
    <w:rsid w:val="00435E14"/>
    <w:rsid w:val="0047236D"/>
    <w:rsid w:val="00490AF6"/>
    <w:rsid w:val="004B6DC8"/>
    <w:rsid w:val="004E5896"/>
    <w:rsid w:val="00501F8B"/>
    <w:rsid w:val="005349FA"/>
    <w:rsid w:val="00581EFF"/>
    <w:rsid w:val="005A4DDF"/>
    <w:rsid w:val="005C60AF"/>
    <w:rsid w:val="005E0BE0"/>
    <w:rsid w:val="006124BF"/>
    <w:rsid w:val="00620AD5"/>
    <w:rsid w:val="006272D4"/>
    <w:rsid w:val="006D039F"/>
    <w:rsid w:val="006D2D75"/>
    <w:rsid w:val="007C7B44"/>
    <w:rsid w:val="007E4086"/>
    <w:rsid w:val="00872DC1"/>
    <w:rsid w:val="008800D4"/>
    <w:rsid w:val="00897E82"/>
    <w:rsid w:val="008A4B5E"/>
    <w:rsid w:val="00906ABC"/>
    <w:rsid w:val="00952CA6"/>
    <w:rsid w:val="009D0607"/>
    <w:rsid w:val="009E6DE9"/>
    <w:rsid w:val="00A02FFE"/>
    <w:rsid w:val="00A26762"/>
    <w:rsid w:val="00A26E38"/>
    <w:rsid w:val="00A43599"/>
    <w:rsid w:val="00AB4BD6"/>
    <w:rsid w:val="00AC094A"/>
    <w:rsid w:val="00B1537D"/>
    <w:rsid w:val="00B25173"/>
    <w:rsid w:val="00B83BCA"/>
    <w:rsid w:val="00BB484D"/>
    <w:rsid w:val="00C1590D"/>
    <w:rsid w:val="00C3553E"/>
    <w:rsid w:val="00C542CE"/>
    <w:rsid w:val="00C67753"/>
    <w:rsid w:val="00CE0F22"/>
    <w:rsid w:val="00D20283"/>
    <w:rsid w:val="00D37184"/>
    <w:rsid w:val="00D92D4F"/>
    <w:rsid w:val="00E02B69"/>
    <w:rsid w:val="00E10899"/>
    <w:rsid w:val="00E80E2B"/>
    <w:rsid w:val="00EC79BD"/>
    <w:rsid w:val="00EF2638"/>
    <w:rsid w:val="00F0415E"/>
    <w:rsid w:val="00F7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9BB"/>
  <w15:chartTrackingRefBased/>
  <w15:docId w15:val="{D7BF0005-8B35-4A6A-A650-7CD8BF49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0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0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0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0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0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0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0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0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0E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0E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0E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0E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0E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0E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0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0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0E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0E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0E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0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0E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0E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D2D7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39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5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4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44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56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214029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7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24584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78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9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5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0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9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75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0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5880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2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13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03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78835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4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47973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540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6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7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7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6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6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0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0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3762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4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Skowron</dc:creator>
  <cp:keywords/>
  <dc:description/>
  <cp:lastModifiedBy>Arkadiusz Skowron</cp:lastModifiedBy>
  <cp:revision>53</cp:revision>
  <dcterms:created xsi:type="dcterms:W3CDTF">2025-03-14T15:00:00Z</dcterms:created>
  <dcterms:modified xsi:type="dcterms:W3CDTF">2025-06-22T18:05:00Z</dcterms:modified>
</cp:coreProperties>
</file>